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1908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25"/>
        <w:gridCol w:w="1556"/>
        <w:gridCol w:w="1989"/>
        <w:gridCol w:w="142"/>
        <w:gridCol w:w="2121"/>
        <w:gridCol w:w="2840"/>
        <w:gridCol w:w="78"/>
        <w:gridCol w:w="2694"/>
        <w:gridCol w:w="63"/>
      </w:tblGrid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</w:t>
            </w:r>
          </w:p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(полностью)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2121" w:type="dxa"/>
          </w:tcPr>
          <w:p w:rsidR="000F4649" w:rsidRPr="00013F30" w:rsidRDefault="000F4649" w:rsidP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F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Образовательная программа ФОП </w:t>
            </w:r>
          </w:p>
        </w:tc>
        <w:tc>
          <w:tcPr>
            <w:tcW w:w="2918" w:type="dxa"/>
            <w:gridSpan w:val="2"/>
          </w:tcPr>
          <w:p w:rsidR="000F4649" w:rsidRPr="00013F30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4649" w:rsidRPr="00013F30" w:rsidRDefault="000F4649" w:rsidP="000F4649">
            <w:pPr>
              <w:widowControl w:val="0"/>
              <w:tabs>
                <w:tab w:val="left" w:pos="3780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3F30">
              <w:rPr>
                <w:rFonts w:ascii="Times New Roman" w:hAnsi="Times New Roman"/>
                <w:b/>
                <w:sz w:val="24"/>
                <w:szCs w:val="24"/>
              </w:rPr>
              <w:t>Адаптированная образовательная программа дошкольного образования для детей с тяжелыми нарушениями реч</w:t>
            </w:r>
            <w:bookmarkStart w:id="0" w:name="_GoBack"/>
            <w:bookmarkEnd w:id="0"/>
            <w:r w:rsidRPr="00013F30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</w:p>
          <w:p w:rsidR="000F4649" w:rsidRPr="00013F30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Общий стаж работы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Фаилевна</w:t>
            </w:r>
            <w:proofErr w:type="spellEnd"/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Александрова Ольга Васильевна 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Аминева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Ишбулдовна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Батраева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Елена Васильевна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Баязитова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Закиевна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Годуленко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 года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Ураловна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Фархтдиновна</w:t>
            </w:r>
            <w:proofErr w:type="spellEnd"/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Столбецова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Александровна</w:t>
            </w:r>
          </w:p>
        </w:tc>
        <w:tc>
          <w:tcPr>
            <w:tcW w:w="2131" w:type="dxa"/>
            <w:gridSpan w:val="2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121" w:type="dxa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F4649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лет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Ульмясбаева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89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2263" w:type="dxa"/>
            <w:gridSpan w:val="2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года 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Булгаирова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Равиловна</w:t>
            </w:r>
            <w:proofErr w:type="spellEnd"/>
          </w:p>
        </w:tc>
        <w:tc>
          <w:tcPr>
            <w:tcW w:w="1989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логопед</w:t>
            </w:r>
          </w:p>
        </w:tc>
        <w:tc>
          <w:tcPr>
            <w:tcW w:w="2263" w:type="dxa"/>
            <w:gridSpan w:val="2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30 лет </w:t>
            </w:r>
          </w:p>
        </w:tc>
      </w:tr>
      <w:tr w:rsidR="000F4649" w:rsidTr="00013F30">
        <w:trPr>
          <w:gridAfter w:val="1"/>
          <w:wAfter w:w="63" w:type="dxa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Рассадникова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Лариса Федоровна</w:t>
            </w:r>
          </w:p>
        </w:tc>
        <w:tc>
          <w:tcPr>
            <w:tcW w:w="1989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2263" w:type="dxa"/>
            <w:gridSpan w:val="2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918" w:type="dxa"/>
            <w:gridSpan w:val="2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694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 год</w:t>
            </w:r>
          </w:p>
        </w:tc>
      </w:tr>
      <w:tr w:rsidR="000F4649" w:rsidTr="00013F30">
        <w:trPr>
          <w:trHeight w:val="765"/>
        </w:trPr>
        <w:tc>
          <w:tcPr>
            <w:tcW w:w="425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556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Ишкильдина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Шайхисламовна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989" w:type="dxa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башкирского языка</w:t>
            </w:r>
          </w:p>
        </w:tc>
        <w:tc>
          <w:tcPr>
            <w:tcW w:w="2263" w:type="dxa"/>
            <w:gridSpan w:val="2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2840" w:type="dxa"/>
          </w:tcPr>
          <w:p w:rsidR="000F4649" w:rsidRDefault="00013F30" w:rsidP="00013F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gridSpan w:val="3"/>
          </w:tcPr>
          <w:p w:rsidR="000F4649" w:rsidRDefault="000F464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лет</w:t>
            </w:r>
          </w:p>
        </w:tc>
      </w:tr>
    </w:tbl>
    <w:p w:rsidR="0012101B" w:rsidRDefault="0012101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p w:rsidR="0012101B" w:rsidRDefault="0012101B"/>
    <w:sectPr w:rsidR="0012101B" w:rsidSect="00013F30">
      <w:headerReference w:type="default" r:id="rId6"/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6E8B" w:rsidRDefault="00DF6E8B">
      <w:pPr>
        <w:spacing w:line="240" w:lineRule="auto"/>
      </w:pPr>
      <w:r>
        <w:separator/>
      </w:r>
    </w:p>
  </w:endnote>
  <w:endnote w:type="continuationSeparator" w:id="0">
    <w:p w:rsidR="00DF6E8B" w:rsidRDefault="00DF6E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6E8B" w:rsidRDefault="00DF6E8B">
      <w:pPr>
        <w:spacing w:after="0"/>
      </w:pPr>
      <w:r>
        <w:separator/>
      </w:r>
    </w:p>
  </w:footnote>
  <w:footnote w:type="continuationSeparator" w:id="0">
    <w:p w:rsidR="00DF6E8B" w:rsidRDefault="00DF6E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01B" w:rsidRDefault="00EC00B2">
    <w:pPr>
      <w:pStyle w:val="a3"/>
      <w:jc w:val="center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>МАДОУ детский сад «Родничок»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BF"/>
    <w:rsid w:val="00013F30"/>
    <w:rsid w:val="00070E77"/>
    <w:rsid w:val="000F4649"/>
    <w:rsid w:val="0012101B"/>
    <w:rsid w:val="002261BF"/>
    <w:rsid w:val="0032058E"/>
    <w:rsid w:val="00432D03"/>
    <w:rsid w:val="00623AF8"/>
    <w:rsid w:val="006D658F"/>
    <w:rsid w:val="0074575F"/>
    <w:rsid w:val="008E5A49"/>
    <w:rsid w:val="00BC4D48"/>
    <w:rsid w:val="00DF6E8B"/>
    <w:rsid w:val="00EC00B2"/>
    <w:rsid w:val="00F06B15"/>
    <w:rsid w:val="2CD45EFF"/>
    <w:rsid w:val="32E31386"/>
    <w:rsid w:val="34996A77"/>
    <w:rsid w:val="3A63270E"/>
    <w:rsid w:val="7BE04A81"/>
    <w:rsid w:val="7FA8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6ED3"/>
  <w15:docId w15:val="{B3B8C584-67C4-43D7-AA28-91CA060E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4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table" w:styleId="a5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0">
    <w:name w:val="_Style 10"/>
    <w:basedOn w:val="TableNormal"/>
    <w:qFormat/>
    <w:tblPr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2025-11-05T04:18:00Z</cp:lastPrinted>
  <dcterms:created xsi:type="dcterms:W3CDTF">2026-02-27T04:14:00Z</dcterms:created>
  <dcterms:modified xsi:type="dcterms:W3CDTF">2026-02-27T04:26:00Z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C780B19519184AF08D6CDA6C9BD0B124_12</vt:lpwstr>
  </property>
</Properties>
</file>